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B94" w:rsidRDefault="00C55B94" w:rsidP="00C55B94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</w:p>
    <w:p w:rsidR="003E7514" w:rsidRDefault="003E7514" w:rsidP="003E7514"/>
    <w:p w:rsidR="001350B7" w:rsidRPr="008C625E" w:rsidRDefault="008C625E" w:rsidP="001350B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C625E">
        <w:rPr>
          <w:rFonts w:ascii="Times New Roman" w:eastAsia="Times New Roman" w:hAnsi="Times New Roman" w:cs="Times New Roman"/>
          <w:b/>
          <w:sz w:val="20"/>
          <w:szCs w:val="20"/>
        </w:rPr>
        <w:t>ALLEGATO</w:t>
      </w:r>
      <w:r w:rsidR="00A04C17">
        <w:rPr>
          <w:rFonts w:ascii="Times New Roman" w:eastAsia="Times New Roman" w:hAnsi="Times New Roman" w:cs="Times New Roman"/>
          <w:b/>
          <w:sz w:val="20"/>
          <w:szCs w:val="20"/>
        </w:rPr>
        <w:t xml:space="preserve"> n. 2</w:t>
      </w:r>
      <w:r w:rsidR="00B65EC6">
        <w:rPr>
          <w:rFonts w:ascii="Times New Roman" w:eastAsia="Times New Roman" w:hAnsi="Times New Roman" w:cs="Times New Roman"/>
          <w:b/>
          <w:sz w:val="20"/>
          <w:szCs w:val="20"/>
        </w:rPr>
        <w:t xml:space="preserve"> ALLA CIRCOLARE N. 16 del 20 ottobre 2026</w:t>
      </w:r>
      <w:bookmarkStart w:id="0" w:name="_GoBack"/>
      <w:bookmarkEnd w:id="0"/>
    </w:p>
    <w:p w:rsidR="001350B7" w:rsidRPr="008C625E" w:rsidRDefault="001350B7" w:rsidP="001350B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04C17" w:rsidRPr="00732250" w:rsidRDefault="00A04C17" w:rsidP="00C55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 xml:space="preserve"> COMPITI DEGLI APRI FILA E CHIUDI FILA E SUPPORTO AGLI ALUNNI IN DIFFICOLTA’</w:t>
      </w:r>
    </w:p>
    <w:p w:rsidR="00A04C17" w:rsidRPr="00732250" w:rsidRDefault="00A04C17" w:rsidP="00C55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 xml:space="preserve">Ogni </w:t>
      </w:r>
      <w:proofErr w:type="spellStart"/>
      <w:r w:rsidRPr="00732250">
        <w:rPr>
          <w:rFonts w:ascii="Times New Roman" w:hAnsi="Times New Roman" w:cs="Times New Roman"/>
          <w:bCs/>
          <w:sz w:val="24"/>
          <w:szCs w:val="24"/>
        </w:rPr>
        <w:t>aprifila</w:t>
      </w:r>
      <w:proofErr w:type="spellEnd"/>
      <w:r w:rsidRPr="00732250">
        <w:rPr>
          <w:rFonts w:ascii="Times New Roman" w:hAnsi="Times New Roman" w:cs="Times New Roman"/>
          <w:bCs/>
          <w:sz w:val="24"/>
          <w:szCs w:val="24"/>
        </w:rPr>
        <w:t xml:space="preserve">, in caso di emergenza, ha il compito di aprire le porte e guidare i compagni verso le zone di </w:t>
      </w:r>
      <w:proofErr w:type="gramStart"/>
      <w:r w:rsidRPr="00732250">
        <w:rPr>
          <w:rFonts w:ascii="Times New Roman" w:hAnsi="Times New Roman" w:cs="Times New Roman"/>
          <w:bCs/>
          <w:sz w:val="24"/>
          <w:szCs w:val="24"/>
        </w:rPr>
        <w:t>raccolta ;</w:t>
      </w:r>
      <w:proofErr w:type="gramEnd"/>
      <w:r w:rsidRPr="00732250">
        <w:rPr>
          <w:rFonts w:ascii="Times New Roman" w:hAnsi="Times New Roman" w:cs="Times New Roman"/>
          <w:bCs/>
          <w:sz w:val="24"/>
          <w:szCs w:val="24"/>
        </w:rPr>
        <w:t xml:space="preserve">  i serrafila hanno il compito di assistere eventuali compagni in difficoltà e controllare che nessuno sia rimasto indietro. </w:t>
      </w:r>
    </w:p>
    <w:p w:rsidR="00A04C17" w:rsidRPr="00732250" w:rsidRDefault="00A04C17" w:rsidP="00C55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>Il modulo di evacuazione deve essere consegnato al Responsabile di plesso o al personale addetto in servizio in portineria.</w:t>
      </w:r>
    </w:p>
    <w:p w:rsidR="00A04C17" w:rsidRPr="00732250" w:rsidRDefault="00A04C17" w:rsidP="00C55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 xml:space="preserve">Se in classe vi sono dei diversamente abili, gli alunni individuati come supporto dovranno aiutarli ad abbandonare l’aula ed a raggiungere il punto di </w:t>
      </w:r>
      <w:proofErr w:type="gramStart"/>
      <w:r w:rsidRPr="00732250">
        <w:rPr>
          <w:rFonts w:ascii="Times New Roman" w:hAnsi="Times New Roman" w:cs="Times New Roman"/>
          <w:bCs/>
          <w:sz w:val="24"/>
          <w:szCs w:val="24"/>
        </w:rPr>
        <w:t>raccolta .</w:t>
      </w:r>
      <w:proofErr w:type="gramEnd"/>
    </w:p>
    <w:p w:rsidR="00A04C17" w:rsidRPr="00732250" w:rsidRDefault="00A04C17" w:rsidP="00C55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 xml:space="preserve">In caso di assenza anche di una sola delle figure suindicate, l’insegnante presente, in caso di emergenza, dovrà nominare altri allievi a cui attribuire i compiti degli </w:t>
      </w:r>
      <w:proofErr w:type="spellStart"/>
      <w:r w:rsidRPr="00732250">
        <w:rPr>
          <w:rFonts w:ascii="Times New Roman" w:hAnsi="Times New Roman" w:cs="Times New Roman"/>
          <w:bCs/>
          <w:sz w:val="24"/>
          <w:szCs w:val="24"/>
        </w:rPr>
        <w:t>aprifila</w:t>
      </w:r>
      <w:proofErr w:type="spellEnd"/>
      <w:r w:rsidRPr="00732250">
        <w:rPr>
          <w:rFonts w:ascii="Times New Roman" w:hAnsi="Times New Roman" w:cs="Times New Roman"/>
          <w:bCs/>
          <w:sz w:val="24"/>
          <w:szCs w:val="24"/>
        </w:rPr>
        <w:t xml:space="preserve"> e dei </w:t>
      </w:r>
      <w:proofErr w:type="spellStart"/>
      <w:r w:rsidRPr="00732250">
        <w:rPr>
          <w:rFonts w:ascii="Times New Roman" w:hAnsi="Times New Roman" w:cs="Times New Roman"/>
          <w:bCs/>
          <w:sz w:val="24"/>
          <w:szCs w:val="24"/>
        </w:rPr>
        <w:t>chiudifila</w:t>
      </w:r>
      <w:proofErr w:type="spellEnd"/>
      <w:r w:rsidRPr="00732250">
        <w:rPr>
          <w:rFonts w:ascii="Times New Roman" w:hAnsi="Times New Roman" w:cs="Times New Roman"/>
          <w:bCs/>
          <w:sz w:val="24"/>
          <w:szCs w:val="24"/>
        </w:rPr>
        <w:t>.</w:t>
      </w:r>
    </w:p>
    <w:p w:rsidR="00732250" w:rsidRDefault="00732250" w:rsidP="00C55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04C17" w:rsidRPr="00732250" w:rsidRDefault="00A04C17" w:rsidP="00C55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>COMPITI DEL PERSONALE DOCENTE</w:t>
      </w:r>
    </w:p>
    <w:p w:rsidR="00A04C17" w:rsidRPr="00732250" w:rsidRDefault="00A04C17" w:rsidP="00C55B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 xml:space="preserve">Il personale docente </w:t>
      </w:r>
      <w:proofErr w:type="gramStart"/>
      <w:r w:rsidRPr="00732250">
        <w:rPr>
          <w:rFonts w:ascii="Times New Roman" w:hAnsi="Times New Roman" w:cs="Times New Roman"/>
          <w:bCs/>
          <w:sz w:val="24"/>
          <w:szCs w:val="24"/>
        </w:rPr>
        <w:t>dovrà :</w:t>
      </w:r>
      <w:proofErr w:type="gramEnd"/>
    </w:p>
    <w:p w:rsidR="004A212C" w:rsidRPr="00732250" w:rsidRDefault="00A04C17" w:rsidP="00A04C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>Informare adeguatamente gli allievi sulla necessità di una disciplinata osservanza</w:t>
      </w:r>
      <w:r w:rsidR="004A212C" w:rsidRPr="00732250">
        <w:rPr>
          <w:rFonts w:ascii="Times New Roman" w:hAnsi="Times New Roman" w:cs="Times New Roman"/>
          <w:bCs/>
          <w:sz w:val="24"/>
          <w:szCs w:val="24"/>
        </w:rPr>
        <w:t xml:space="preserve"> delle procedure indicate nel piano al fine di assicurare incolumità a se stessi ed agli altri;</w:t>
      </w:r>
    </w:p>
    <w:p w:rsidR="004A212C" w:rsidRPr="00732250" w:rsidRDefault="004A212C" w:rsidP="00A04C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>Illustrare periodicamente il piano di evacuazione e tenere lezioni teorico-pratiche sulle problematiche derivanti dall’instaurarsi di una situazione di emergenza nell’ambito dell’edificio scolastico;</w:t>
      </w:r>
    </w:p>
    <w:p w:rsidR="004A212C" w:rsidRPr="00732250" w:rsidRDefault="004A212C" w:rsidP="00A04C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>Intervenire prontamente laddove si do</w:t>
      </w:r>
      <w:r w:rsidR="00DA35E8">
        <w:rPr>
          <w:rFonts w:ascii="Times New Roman" w:hAnsi="Times New Roman" w:cs="Times New Roman"/>
          <w:bCs/>
          <w:sz w:val="24"/>
          <w:szCs w:val="24"/>
        </w:rPr>
        <w:t>vessero determinare  situazioni</w:t>
      </w:r>
      <w:r w:rsidRPr="00732250">
        <w:rPr>
          <w:rFonts w:ascii="Times New Roman" w:hAnsi="Times New Roman" w:cs="Times New Roman"/>
          <w:bCs/>
          <w:sz w:val="24"/>
          <w:szCs w:val="24"/>
        </w:rPr>
        <w:t xml:space="preserve"> critiche dovute a condizioni di panico ;</w:t>
      </w:r>
    </w:p>
    <w:p w:rsidR="004A212C" w:rsidRPr="00732250" w:rsidRDefault="004A212C" w:rsidP="00A04C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 xml:space="preserve">Controllare che gli allievi </w:t>
      </w:r>
      <w:proofErr w:type="spellStart"/>
      <w:r w:rsidRPr="00732250">
        <w:rPr>
          <w:rFonts w:ascii="Times New Roman" w:hAnsi="Times New Roman" w:cs="Times New Roman"/>
          <w:bCs/>
          <w:sz w:val="24"/>
          <w:szCs w:val="24"/>
        </w:rPr>
        <w:t>aprifila</w:t>
      </w:r>
      <w:proofErr w:type="spellEnd"/>
      <w:r w:rsidRPr="00732250">
        <w:rPr>
          <w:rFonts w:ascii="Times New Roman" w:hAnsi="Times New Roman" w:cs="Times New Roman"/>
          <w:bCs/>
          <w:sz w:val="24"/>
          <w:szCs w:val="24"/>
        </w:rPr>
        <w:t xml:space="preserve"> e serrafila eseguano correttamente i </w:t>
      </w:r>
      <w:proofErr w:type="gramStart"/>
      <w:r w:rsidRPr="00732250">
        <w:rPr>
          <w:rFonts w:ascii="Times New Roman" w:hAnsi="Times New Roman" w:cs="Times New Roman"/>
          <w:bCs/>
          <w:sz w:val="24"/>
          <w:szCs w:val="24"/>
        </w:rPr>
        <w:t>compiti ;</w:t>
      </w:r>
      <w:proofErr w:type="gramEnd"/>
    </w:p>
    <w:p w:rsidR="00A04C17" w:rsidRPr="00732250" w:rsidRDefault="004A212C" w:rsidP="00A04C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 xml:space="preserve">In caso di evacuazione ogni docente dovrà portare con sé il registro delle presenze di </w:t>
      </w:r>
      <w:proofErr w:type="gramStart"/>
      <w:r w:rsidRPr="00732250">
        <w:rPr>
          <w:rFonts w:ascii="Times New Roman" w:hAnsi="Times New Roman" w:cs="Times New Roman"/>
          <w:bCs/>
          <w:sz w:val="24"/>
          <w:szCs w:val="24"/>
        </w:rPr>
        <w:t>classe</w:t>
      </w:r>
      <w:r w:rsidR="00A04C17" w:rsidRPr="007322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2250">
        <w:rPr>
          <w:rFonts w:ascii="Times New Roman" w:hAnsi="Times New Roman" w:cs="Times New Roman"/>
          <w:bCs/>
          <w:sz w:val="24"/>
          <w:szCs w:val="24"/>
        </w:rPr>
        <w:t xml:space="preserve"> per</w:t>
      </w:r>
      <w:proofErr w:type="gramEnd"/>
      <w:r w:rsidRPr="00732250">
        <w:rPr>
          <w:rFonts w:ascii="Times New Roman" w:hAnsi="Times New Roman" w:cs="Times New Roman"/>
          <w:bCs/>
          <w:sz w:val="24"/>
          <w:szCs w:val="24"/>
        </w:rPr>
        <w:t xml:space="preserve"> effettuare un controllo ad evacuazione avvenuta;</w:t>
      </w:r>
    </w:p>
    <w:p w:rsidR="004A212C" w:rsidRPr="00732250" w:rsidRDefault="004A212C" w:rsidP="00A04C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2250">
        <w:rPr>
          <w:rFonts w:ascii="Times New Roman" w:hAnsi="Times New Roman" w:cs="Times New Roman"/>
          <w:bCs/>
          <w:sz w:val="24"/>
          <w:szCs w:val="24"/>
        </w:rPr>
        <w:t>Una volta raggiunta l’area di raccolta farà pervenire al personale addetto, il modulo di evacuazione con i dati sul numero degli allievi presenti ed evacuati, su</w:t>
      </w:r>
      <w:r w:rsidR="00440772" w:rsidRPr="00732250">
        <w:rPr>
          <w:rFonts w:ascii="Times New Roman" w:hAnsi="Times New Roman" w:cs="Times New Roman"/>
          <w:bCs/>
          <w:sz w:val="24"/>
          <w:szCs w:val="24"/>
        </w:rPr>
        <w:t xml:space="preserve"> eventuali allievi dispersi e/o feriti. Un modulo di evacuazione in bianco dovrà essere sempre custodito all’interno del re</w:t>
      </w:r>
      <w:r w:rsidR="00732250" w:rsidRPr="00732250">
        <w:rPr>
          <w:rFonts w:ascii="Times New Roman" w:hAnsi="Times New Roman" w:cs="Times New Roman"/>
          <w:bCs/>
          <w:sz w:val="24"/>
          <w:szCs w:val="24"/>
        </w:rPr>
        <w:t>gistro di classe.</w:t>
      </w:r>
      <w:r w:rsidRPr="0073225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23062" w:rsidRDefault="00823062" w:rsidP="0082306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D320C" w:rsidRDefault="002D320C" w:rsidP="0082306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D320C" w:rsidRDefault="002D320C" w:rsidP="0082306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D320C" w:rsidRDefault="002D320C" w:rsidP="0082306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32250" w:rsidRDefault="00823062" w:rsidP="0082306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IL DIRIGENTE SCOLASTICO</w:t>
      </w:r>
    </w:p>
    <w:p w:rsidR="00823062" w:rsidRPr="00732250" w:rsidRDefault="00823062" w:rsidP="0082306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Prof.ssa Tiziana Cerbino</w:t>
      </w:r>
    </w:p>
    <w:sectPr w:rsidR="00823062" w:rsidRPr="007322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917D4"/>
    <w:multiLevelType w:val="hybridMultilevel"/>
    <w:tmpl w:val="D5FE28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26"/>
    <w:rsid w:val="00025326"/>
    <w:rsid w:val="00042CB5"/>
    <w:rsid w:val="0010148C"/>
    <w:rsid w:val="0012180E"/>
    <w:rsid w:val="001350B7"/>
    <w:rsid w:val="00241C83"/>
    <w:rsid w:val="002D320C"/>
    <w:rsid w:val="003631D0"/>
    <w:rsid w:val="003878C2"/>
    <w:rsid w:val="003E7514"/>
    <w:rsid w:val="00440772"/>
    <w:rsid w:val="004A212C"/>
    <w:rsid w:val="00530932"/>
    <w:rsid w:val="00581A2F"/>
    <w:rsid w:val="00636F2F"/>
    <w:rsid w:val="0065726C"/>
    <w:rsid w:val="00732250"/>
    <w:rsid w:val="00751CC1"/>
    <w:rsid w:val="007F6977"/>
    <w:rsid w:val="00823062"/>
    <w:rsid w:val="008C625E"/>
    <w:rsid w:val="00A04C17"/>
    <w:rsid w:val="00A970CD"/>
    <w:rsid w:val="00B65EC6"/>
    <w:rsid w:val="00C24E31"/>
    <w:rsid w:val="00C55B94"/>
    <w:rsid w:val="00CA6EB5"/>
    <w:rsid w:val="00DA35E8"/>
    <w:rsid w:val="00DC2D4B"/>
    <w:rsid w:val="00EA0E29"/>
    <w:rsid w:val="00EA39ED"/>
    <w:rsid w:val="00F6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875E1"/>
  <w15:docId w15:val="{7923F90B-5482-4BD6-B691-71656BDE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6E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5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5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50B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A6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4C1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878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9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tiziana cerbino</cp:lastModifiedBy>
  <cp:revision>24</cp:revision>
  <cp:lastPrinted>2014-11-25T11:13:00Z</cp:lastPrinted>
  <dcterms:created xsi:type="dcterms:W3CDTF">2014-11-25T11:14:00Z</dcterms:created>
  <dcterms:modified xsi:type="dcterms:W3CDTF">2026-10-20T07:14:00Z</dcterms:modified>
</cp:coreProperties>
</file>