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B0BB" w14:textId="77777777" w:rsidR="009753B9" w:rsidRDefault="009753B9" w:rsidP="009753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9753B9" w:rsidRPr="009753B9" w14:paraId="6E87FE64" w14:textId="77777777" w:rsidTr="00FF4952">
        <w:tc>
          <w:tcPr>
            <w:tcW w:w="9637" w:type="dxa"/>
          </w:tcPr>
          <w:p w14:paraId="33F1A7D6" w14:textId="77777777" w:rsidR="009753B9" w:rsidRDefault="009753B9" w:rsidP="0097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09588" w14:textId="77777777" w:rsidR="009753B9" w:rsidRPr="00935332" w:rsidRDefault="00472D7B" w:rsidP="0097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Allegato </w:t>
            </w:r>
            <w:r w:rsidR="00FF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753B9" w:rsidRPr="00935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DOMANDA DI PARTECIPAZIONE</w:t>
            </w:r>
            <w:r w:rsidR="00FF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AUTOVALUTAZIONE</w:t>
            </w:r>
            <w:r w:rsidR="005A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0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E1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“ESPERTI</w:t>
            </w:r>
            <w:r w:rsidR="005A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F35659C" w14:textId="77777777" w:rsidR="009753B9" w:rsidRPr="009753B9" w:rsidRDefault="009753B9" w:rsidP="00A915C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3731BE" w14:textId="77777777" w:rsidR="009753B9" w:rsidRPr="00935332" w:rsidRDefault="009753B9" w:rsidP="00975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C4A1F" w14:textId="77777777" w:rsidR="005A5ACD" w:rsidRDefault="005A5ACD" w:rsidP="005A5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Pr="00B364C0">
        <w:t xml:space="preserve"> </w:t>
      </w:r>
      <w:r>
        <w:rPr>
          <w:rFonts w:ascii="Times New Roman" w:hAnsi="Times New Roman" w:cs="Times New Roman"/>
          <w:sz w:val="24"/>
          <w:szCs w:val="24"/>
        </w:rPr>
        <w:t>Piano Nazionale di Ripresa e</w:t>
      </w:r>
      <w:r w:rsidRPr="00B364C0">
        <w:rPr>
          <w:rFonts w:ascii="Times New Roman" w:hAnsi="Times New Roman" w:cs="Times New Roman"/>
          <w:sz w:val="24"/>
          <w:szCs w:val="24"/>
        </w:rPr>
        <w:t xml:space="preserve"> Resil</w:t>
      </w:r>
      <w:r>
        <w:rPr>
          <w:rFonts w:ascii="Times New Roman" w:hAnsi="Times New Roman" w:cs="Times New Roman"/>
          <w:sz w:val="24"/>
          <w:szCs w:val="24"/>
        </w:rPr>
        <w:t>ienza, Missione 4 - Istruzione e</w:t>
      </w:r>
      <w:r w:rsidRPr="00B364C0">
        <w:rPr>
          <w:rFonts w:ascii="Times New Roman" w:hAnsi="Times New Roman" w:cs="Times New Roman"/>
          <w:sz w:val="24"/>
          <w:szCs w:val="24"/>
        </w:rPr>
        <w:t xml:space="preserve"> Ricerca - Componente 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4C0">
        <w:rPr>
          <w:rFonts w:ascii="Times New Roman" w:hAnsi="Times New Roman" w:cs="Times New Roman"/>
          <w:sz w:val="24"/>
          <w:szCs w:val="24"/>
        </w:rPr>
        <w:t>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</w:t>
      </w:r>
      <w:r>
        <w:rPr>
          <w:rFonts w:ascii="Times New Roman" w:hAnsi="Times New Roman" w:cs="Times New Roman"/>
          <w:sz w:val="24"/>
          <w:szCs w:val="24"/>
        </w:rPr>
        <w:t>, finanziato dall’Unione europea</w:t>
      </w:r>
      <w:r w:rsidRPr="00B36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6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 Generation EU. </w:t>
      </w:r>
      <w:r w:rsidRPr="00B364C0">
        <w:rPr>
          <w:rFonts w:ascii="Times New Roman" w:hAnsi="Times New Roman" w:cs="Times New Roman"/>
          <w:sz w:val="24"/>
          <w:szCs w:val="24"/>
        </w:rPr>
        <w:t>Azioni di prevenzione e contrasto della dispersione scolastica</w:t>
      </w:r>
      <w:r>
        <w:rPr>
          <w:rFonts w:ascii="Times New Roman" w:hAnsi="Times New Roman" w:cs="Times New Roman"/>
          <w:sz w:val="24"/>
          <w:szCs w:val="24"/>
        </w:rPr>
        <w:t xml:space="preserve"> (D.M.170/2022).</w:t>
      </w:r>
    </w:p>
    <w:p w14:paraId="1D346A18" w14:textId="77777777" w:rsidR="009753B9" w:rsidRPr="00521F8B" w:rsidRDefault="005A5ACD" w:rsidP="00521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B2">
        <w:rPr>
          <w:rFonts w:ascii="Times New Roman" w:hAnsi="Times New Roman" w:cs="Times New Roman"/>
          <w:b/>
          <w:sz w:val="24"/>
          <w:szCs w:val="24"/>
        </w:rPr>
        <w:t>AVVISO PUBBLICO rivolto a docenti e figure per la selezione di ESPERTI ESTERNI per le Attività associate all’intervento “Avanti tutta!” - Codice Avviso: M4C1I1.4-2022-981 - CUP B34D22006060006</w:t>
      </w:r>
      <w:r w:rsidRPr="00AB6E9E">
        <w:rPr>
          <w:rFonts w:ascii="Times New Roman" w:hAnsi="Times New Roman" w:cs="Times New Roman"/>
          <w:b/>
          <w:sz w:val="28"/>
          <w:szCs w:val="28"/>
        </w:rPr>
        <w:t>.</w:t>
      </w:r>
    </w:p>
    <w:p w14:paraId="7ED6E498" w14:textId="77777777" w:rsidR="009753B9" w:rsidRPr="00935332" w:rsidRDefault="009753B9" w:rsidP="009753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0C9F2C" w14:textId="77777777" w:rsidR="009753B9" w:rsidRPr="00935332" w:rsidRDefault="009753B9" w:rsidP="009753B9">
      <w:pPr>
        <w:jc w:val="right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0430984" w14:textId="77777777" w:rsidR="009753B9" w:rsidRDefault="009753B9" w:rsidP="009753B9">
      <w:pPr>
        <w:jc w:val="right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dell’Istituto Comprensivo Statale A. Amarelli</w:t>
      </w:r>
    </w:p>
    <w:p w14:paraId="46D0DF13" w14:textId="77777777" w:rsidR="009753B9" w:rsidRPr="00935332" w:rsidRDefault="009753B9" w:rsidP="009753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0AB8BD" w14:textId="77777777" w:rsidR="009753B9" w:rsidRPr="00935332" w:rsidRDefault="009753B9" w:rsidP="009753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E0685" w14:textId="77777777" w:rsidR="009753B9" w:rsidRPr="00935332" w:rsidRDefault="009753B9" w:rsidP="00975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Il/La sottoscritto/</w:t>
      </w:r>
      <w:r>
        <w:rPr>
          <w:rFonts w:ascii="Times New Roman" w:hAnsi="Times New Roman" w:cs="Times New Roman"/>
          <w:sz w:val="24"/>
          <w:szCs w:val="24"/>
        </w:rPr>
        <w:t xml:space="preserve">a _____________________________nato/a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904A7">
        <w:rPr>
          <w:rFonts w:ascii="Times New Roman" w:hAnsi="Times New Roman" w:cs="Times New Roman"/>
          <w:sz w:val="24"/>
          <w:szCs w:val="24"/>
        </w:rPr>
        <w:t>_____</w:t>
      </w:r>
      <w:r w:rsidRPr="00935332">
        <w:rPr>
          <w:rFonts w:ascii="Times New Roman" w:hAnsi="Times New Roman" w:cs="Times New Roman"/>
          <w:sz w:val="24"/>
          <w:szCs w:val="24"/>
        </w:rPr>
        <w:t>prov</w:t>
      </w:r>
      <w:r w:rsidR="002904A7">
        <w:rPr>
          <w:rFonts w:ascii="Times New Roman" w:hAnsi="Times New Roman" w:cs="Times New Roman"/>
          <w:sz w:val="24"/>
          <w:szCs w:val="24"/>
        </w:rPr>
        <w:t>. ______ il ________________</w:t>
      </w:r>
      <w:r w:rsidRPr="00935332">
        <w:rPr>
          <w:rFonts w:ascii="Times New Roman" w:hAnsi="Times New Roman" w:cs="Times New Roman"/>
          <w:sz w:val="24"/>
          <w:szCs w:val="24"/>
        </w:rPr>
        <w:t xml:space="preserve"> C.F</w:t>
      </w:r>
      <w:r w:rsidR="002904A7">
        <w:rPr>
          <w:rFonts w:ascii="Times New Roman" w:hAnsi="Times New Roman" w:cs="Times New Roman"/>
          <w:sz w:val="24"/>
          <w:szCs w:val="24"/>
        </w:rPr>
        <w:t>. _________________________</w:t>
      </w:r>
      <w:r w:rsidRPr="00935332">
        <w:rPr>
          <w:rFonts w:ascii="Times New Roman" w:hAnsi="Times New Roman" w:cs="Times New Roman"/>
          <w:sz w:val="24"/>
          <w:szCs w:val="24"/>
        </w:rPr>
        <w:t>resid</w:t>
      </w:r>
      <w:r w:rsidR="002904A7">
        <w:rPr>
          <w:rFonts w:ascii="Times New Roman" w:hAnsi="Times New Roman" w:cs="Times New Roman"/>
          <w:sz w:val="24"/>
          <w:szCs w:val="24"/>
        </w:rPr>
        <w:t>ente in ____________________prov. ____</w:t>
      </w:r>
      <w:r w:rsidR="0088627E">
        <w:rPr>
          <w:rFonts w:ascii="Times New Roman" w:hAnsi="Times New Roman" w:cs="Times New Roman"/>
          <w:sz w:val="24"/>
          <w:szCs w:val="24"/>
        </w:rPr>
        <w:t>Via/P</w:t>
      </w:r>
      <w:r w:rsidRPr="00935332">
        <w:rPr>
          <w:rFonts w:ascii="Times New Roman" w:hAnsi="Times New Roman" w:cs="Times New Roman"/>
          <w:sz w:val="24"/>
          <w:szCs w:val="24"/>
        </w:rPr>
        <w:t>iazza ____________________n. civ. __</w:t>
      </w:r>
      <w:r w:rsidR="0088627E">
        <w:rPr>
          <w:rFonts w:ascii="Times New Roman" w:hAnsi="Times New Roman" w:cs="Times New Roman"/>
          <w:sz w:val="24"/>
          <w:szCs w:val="24"/>
        </w:rPr>
        <w:t>__</w:t>
      </w:r>
      <w:r w:rsidR="002904A7">
        <w:rPr>
          <w:rFonts w:ascii="Times New Roman" w:hAnsi="Times New Roman" w:cs="Times New Roman"/>
          <w:sz w:val="24"/>
          <w:szCs w:val="24"/>
        </w:rPr>
        <w:t>,</w:t>
      </w:r>
    </w:p>
    <w:p w14:paraId="562D10AE" w14:textId="77777777" w:rsidR="005A5ACD" w:rsidRDefault="009753B9" w:rsidP="009753B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in qualità di </w:t>
      </w:r>
    </w:p>
    <w:p w14:paraId="19E5C080" w14:textId="77777777" w:rsidR="005A5ACD" w:rsidRDefault="005A5ACD" w:rsidP="009753B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421" w:type="dxa"/>
        <w:tblLook w:val="04A0" w:firstRow="1" w:lastRow="0" w:firstColumn="1" w:lastColumn="0" w:noHBand="0" w:noVBand="1"/>
      </w:tblPr>
      <w:tblGrid>
        <w:gridCol w:w="704"/>
        <w:gridCol w:w="6095"/>
      </w:tblGrid>
      <w:tr w:rsidR="005A5ACD" w14:paraId="44FA9449" w14:textId="77777777" w:rsidTr="00445EB8">
        <w:tc>
          <w:tcPr>
            <w:tcW w:w="704" w:type="dxa"/>
          </w:tcPr>
          <w:p w14:paraId="1E16A773" w14:textId="77777777" w:rsidR="005A5ACD" w:rsidRDefault="005A5ACD" w:rsidP="009753B9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229C0D" w14:textId="77777777" w:rsidR="005A5ACD" w:rsidRPr="00472D7B" w:rsidRDefault="005A5ACD" w:rsidP="00521F8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b/>
                <w:sz w:val="24"/>
                <w:szCs w:val="24"/>
              </w:rPr>
              <w:t>DOCENTE ESTERNO A TEMPO INDETERMINATO</w:t>
            </w:r>
          </w:p>
          <w:p w14:paraId="58C97E2E" w14:textId="77777777" w:rsidR="005A5ACD" w:rsidRPr="00472D7B" w:rsidRDefault="005A5ACD" w:rsidP="00521F8B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D" w14:paraId="7B5919F7" w14:textId="77777777" w:rsidTr="00445EB8">
        <w:tc>
          <w:tcPr>
            <w:tcW w:w="704" w:type="dxa"/>
          </w:tcPr>
          <w:p w14:paraId="5C178BBC" w14:textId="77777777" w:rsidR="005A5ACD" w:rsidRDefault="005A5ACD" w:rsidP="009753B9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5895A0" w14:textId="77777777" w:rsidR="00521F8B" w:rsidRPr="00472D7B" w:rsidRDefault="005A5ACD" w:rsidP="00521F8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FIGURA ESTERNA </w:t>
            </w:r>
          </w:p>
          <w:p w14:paraId="7770C4EF" w14:textId="77777777" w:rsidR="005A5ACD" w:rsidRPr="00472D7B" w:rsidRDefault="005A5ACD" w:rsidP="00521F8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b/>
                <w:sz w:val="24"/>
                <w:szCs w:val="24"/>
              </w:rPr>
              <w:t>ALL’AMMINISTRAZIONE SCOLASTICA</w:t>
            </w:r>
          </w:p>
          <w:p w14:paraId="3C3FEC4D" w14:textId="77777777" w:rsidR="005A5ACD" w:rsidRPr="00472D7B" w:rsidRDefault="005A5ACD" w:rsidP="00521F8B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60A53" w14:textId="77777777" w:rsidR="009753B9" w:rsidRPr="00935332" w:rsidRDefault="009753B9" w:rsidP="009753B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2E06D3B7" w14:textId="77777777" w:rsidR="009753B9" w:rsidRPr="00935332" w:rsidRDefault="009753B9" w:rsidP="009753B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33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6F4EAD9" w14:textId="77777777" w:rsidR="009753B9" w:rsidRDefault="009753B9" w:rsidP="009753B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di partecipare alla procedura per la selezione </w:t>
      </w:r>
      <w:r>
        <w:rPr>
          <w:rFonts w:ascii="Times New Roman" w:hAnsi="Times New Roman" w:cs="Times New Roman"/>
          <w:sz w:val="24"/>
          <w:szCs w:val="24"/>
        </w:rPr>
        <w:t xml:space="preserve">e il reclutamento </w:t>
      </w:r>
      <w:r w:rsidR="00445EB8">
        <w:rPr>
          <w:rFonts w:ascii="Times New Roman" w:hAnsi="Times New Roman" w:cs="Times New Roman"/>
          <w:sz w:val="24"/>
          <w:szCs w:val="24"/>
        </w:rPr>
        <w:t>per l’incarico di seguito indicato:</w:t>
      </w:r>
    </w:p>
    <w:p w14:paraId="0CE258BB" w14:textId="77777777" w:rsidR="00445EB8" w:rsidRPr="00720C8A" w:rsidRDefault="00445EB8" w:rsidP="00445EB8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0C8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proofErr w:type="spellStart"/>
      <w:r w:rsidRPr="00720C8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crocettare</w:t>
      </w:r>
      <w:proofErr w:type="spellEnd"/>
      <w:r w:rsidRPr="00720C8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con una X</w:t>
      </w:r>
      <w:r w:rsidRPr="00720C8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272C5DD" w14:textId="77777777" w:rsidR="00377A6C" w:rsidRDefault="00377A6C" w:rsidP="009753B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2"/>
        <w:gridCol w:w="2639"/>
        <w:gridCol w:w="2835"/>
        <w:gridCol w:w="1843"/>
        <w:gridCol w:w="708"/>
        <w:gridCol w:w="1701"/>
      </w:tblGrid>
      <w:tr w:rsidR="00377A6C" w:rsidRPr="00265284" w14:paraId="6BB56828" w14:textId="77777777" w:rsidTr="00BE1B6C">
        <w:tc>
          <w:tcPr>
            <w:tcW w:w="622" w:type="dxa"/>
          </w:tcPr>
          <w:p w14:paraId="681D9782" w14:textId="31A1B496" w:rsidR="00DE6069" w:rsidRPr="002F53C8" w:rsidRDefault="00DE6069" w:rsidP="00A36B31">
            <w:pPr>
              <w:tabs>
                <w:tab w:val="left" w:pos="0"/>
                <w:tab w:val="left" w:pos="142"/>
              </w:tabs>
              <w:suppressAutoHyphens/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14:paraId="524A4977" w14:textId="77777777" w:rsidR="00445EB8" w:rsidRPr="00265284" w:rsidRDefault="00445EB8" w:rsidP="00377A6C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65284">
              <w:rPr>
                <w:rFonts w:ascii="Times New Roman" w:hAnsi="Times New Roman" w:cs="Times New Roman"/>
                <w:b/>
              </w:rPr>
              <w:t>INTERVENTO</w:t>
            </w:r>
          </w:p>
        </w:tc>
        <w:tc>
          <w:tcPr>
            <w:tcW w:w="2835" w:type="dxa"/>
          </w:tcPr>
          <w:p w14:paraId="06F14203" w14:textId="77777777" w:rsidR="00445EB8" w:rsidRPr="00265284" w:rsidRDefault="00445EB8" w:rsidP="00377A6C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65284">
              <w:rPr>
                <w:rFonts w:ascii="Times New Roman" w:hAnsi="Times New Roman" w:cs="Times New Roman"/>
                <w:b/>
              </w:rPr>
              <w:t>TITOLO DI ACCESSO</w:t>
            </w:r>
          </w:p>
        </w:tc>
        <w:tc>
          <w:tcPr>
            <w:tcW w:w="1843" w:type="dxa"/>
          </w:tcPr>
          <w:p w14:paraId="707E1027" w14:textId="77777777" w:rsidR="00445EB8" w:rsidRPr="00265284" w:rsidRDefault="00445EB8" w:rsidP="00377A6C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65284">
              <w:rPr>
                <w:rFonts w:ascii="Times New Roman" w:hAnsi="Times New Roman" w:cs="Times New Roman"/>
                <w:b/>
              </w:rPr>
              <w:t>INCARICO</w:t>
            </w:r>
          </w:p>
        </w:tc>
        <w:tc>
          <w:tcPr>
            <w:tcW w:w="708" w:type="dxa"/>
          </w:tcPr>
          <w:p w14:paraId="2F3EA8AC" w14:textId="77777777" w:rsidR="00445EB8" w:rsidRPr="00265284" w:rsidRDefault="00A852B3" w:rsidP="00445EB8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 O</w:t>
            </w:r>
            <w:r w:rsidRPr="00265284">
              <w:rPr>
                <w:rFonts w:ascii="Times New Roman" w:hAnsi="Times New Roman" w:cs="Times New Roman"/>
                <w:b/>
              </w:rPr>
              <w:t>RE</w:t>
            </w:r>
          </w:p>
        </w:tc>
        <w:tc>
          <w:tcPr>
            <w:tcW w:w="1701" w:type="dxa"/>
          </w:tcPr>
          <w:p w14:paraId="11D995BF" w14:textId="77777777" w:rsidR="00445EB8" w:rsidRPr="00265284" w:rsidRDefault="00445EB8" w:rsidP="00A852B3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65284">
              <w:rPr>
                <w:rFonts w:ascii="Times New Roman" w:hAnsi="Times New Roman" w:cs="Times New Roman"/>
                <w:b/>
              </w:rPr>
              <w:t>COMPENSO/h</w:t>
            </w:r>
          </w:p>
          <w:p w14:paraId="635269E5" w14:textId="77777777" w:rsidR="00445EB8" w:rsidRPr="00265284" w:rsidRDefault="00445EB8" w:rsidP="00A852B3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65284">
              <w:rPr>
                <w:rFonts w:ascii="Times New Roman" w:hAnsi="Times New Roman" w:cs="Times New Roman"/>
                <w:b/>
              </w:rPr>
              <w:t>lordo/stato</w:t>
            </w:r>
          </w:p>
        </w:tc>
      </w:tr>
      <w:tr w:rsidR="00377A6C" w:rsidRPr="00265284" w14:paraId="7D02630E" w14:textId="77777777" w:rsidTr="00BE1B6C">
        <w:tc>
          <w:tcPr>
            <w:tcW w:w="622" w:type="dxa"/>
            <w:shd w:val="clear" w:color="auto" w:fill="FFFFFF" w:themeFill="background1"/>
          </w:tcPr>
          <w:p w14:paraId="2969AAF0" w14:textId="77777777" w:rsidR="00445EB8" w:rsidRDefault="00445EB8" w:rsidP="00A36B31">
            <w:pPr>
              <w:tabs>
                <w:tab w:val="left" w:pos="0"/>
                <w:tab w:val="left" w:pos="142"/>
              </w:tabs>
              <w:suppressAutoHyphens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B4C6E7" w:themeFill="accent1" w:themeFillTint="66"/>
          </w:tcPr>
          <w:p w14:paraId="55CF7BF3" w14:textId="77777777" w:rsidR="00BE1B6C" w:rsidRPr="00472D7B" w:rsidRDefault="00BE1B6C" w:rsidP="00A36B31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2ED0D" w14:textId="77777777" w:rsidR="00472D7B" w:rsidRPr="00472D7B" w:rsidRDefault="00472D7B" w:rsidP="00A36B31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C20C" w14:textId="77777777" w:rsidR="00445EB8" w:rsidRPr="00472D7B" w:rsidRDefault="00445EB8" w:rsidP="00A36B31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Percorsi di mentoring e orientamento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390D1449" w14:textId="77777777" w:rsidR="00445EB8" w:rsidRPr="00472D7B" w:rsidRDefault="00472D7B" w:rsidP="00472D7B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Laurea Magistrale o Vecchio O</w:t>
            </w:r>
            <w:r w:rsidR="00BE1B6C" w:rsidRPr="00472D7B">
              <w:rPr>
                <w:rFonts w:ascii="Times New Roman" w:hAnsi="Times New Roman" w:cs="Times New Roman"/>
                <w:sz w:val="24"/>
                <w:szCs w:val="24"/>
              </w:rPr>
              <w:t>rdinamento in Psicologia + esperienza in coaching e orientamento, e/o strategie motivazionali, e/o mentoring, e/o sportello d’ascolto presso istituzioni scolastiche di ogni ordine e grado.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5D00AC3" w14:textId="77777777" w:rsidR="00BE1B6C" w:rsidRPr="00472D7B" w:rsidRDefault="00BE1B6C" w:rsidP="0044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B74D" w14:textId="77777777" w:rsidR="00BE1B6C" w:rsidRPr="00472D7B" w:rsidRDefault="00BE1B6C" w:rsidP="0044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9E45C" w14:textId="77777777" w:rsidR="00472D7B" w:rsidRPr="00472D7B" w:rsidRDefault="00472D7B" w:rsidP="0044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A59AA" w14:textId="77777777" w:rsidR="00445EB8" w:rsidRPr="00472D7B" w:rsidRDefault="00445EB8" w:rsidP="0044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n. 3 edizioni</w:t>
            </w:r>
          </w:p>
          <w:p w14:paraId="304EAA19" w14:textId="77777777" w:rsidR="00445EB8" w:rsidRPr="00472D7B" w:rsidRDefault="00445EB8" w:rsidP="0044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di 20 h</w:t>
            </w:r>
          </w:p>
          <w:p w14:paraId="54E044AB" w14:textId="77777777" w:rsidR="00A852B3" w:rsidRPr="00472D7B" w:rsidRDefault="00A852B3" w:rsidP="00BE1B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3AB727D1" w14:textId="77777777" w:rsidR="00BE1B6C" w:rsidRPr="00472D7B" w:rsidRDefault="00BE1B6C" w:rsidP="00BE1B6C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F52A5" w14:textId="77777777" w:rsidR="00472D7B" w:rsidRPr="00472D7B" w:rsidRDefault="00472D7B" w:rsidP="00BE1B6C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55FC" w14:textId="77777777" w:rsidR="00445EB8" w:rsidRPr="00472D7B" w:rsidRDefault="00445EB8" w:rsidP="00BE1B6C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2F9A0C6" w14:textId="77777777" w:rsidR="00445EB8" w:rsidRPr="00472D7B" w:rsidRDefault="00445EB8" w:rsidP="00A3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D26C" w14:textId="77777777" w:rsidR="00BE1B6C" w:rsidRPr="00472D7B" w:rsidRDefault="00BE1B6C" w:rsidP="00BE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A7B3C" w14:textId="77777777" w:rsidR="00472D7B" w:rsidRPr="00472D7B" w:rsidRDefault="00472D7B" w:rsidP="00BE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68C55" w14:textId="77777777" w:rsidR="00445EB8" w:rsidRPr="00472D7B" w:rsidRDefault="00445EB8" w:rsidP="00BE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€ 42,00</w:t>
            </w:r>
          </w:p>
        </w:tc>
      </w:tr>
      <w:tr w:rsidR="00377A6C" w:rsidRPr="00265284" w14:paraId="4268E88D" w14:textId="77777777" w:rsidTr="00BE1B6C">
        <w:tc>
          <w:tcPr>
            <w:tcW w:w="622" w:type="dxa"/>
            <w:shd w:val="clear" w:color="auto" w:fill="FFFFFF" w:themeFill="background1"/>
          </w:tcPr>
          <w:p w14:paraId="5F9F098B" w14:textId="77777777" w:rsidR="00445EB8" w:rsidRDefault="00445EB8" w:rsidP="00A36B31">
            <w:pPr>
              <w:tabs>
                <w:tab w:val="left" w:pos="0"/>
                <w:tab w:val="left" w:pos="142"/>
              </w:tabs>
              <w:suppressAutoHyphens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B4C6E7" w:themeFill="accent1" w:themeFillTint="66"/>
          </w:tcPr>
          <w:p w14:paraId="733E0444" w14:textId="77777777" w:rsidR="00BE1B6C" w:rsidRPr="00472D7B" w:rsidRDefault="00BE1B6C" w:rsidP="00A36B31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9EB0" w14:textId="77777777" w:rsidR="007F30E9" w:rsidRPr="00472D7B" w:rsidRDefault="007F30E9" w:rsidP="00A36B31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94B0" w14:textId="77777777" w:rsidR="00445EB8" w:rsidRPr="00472D7B" w:rsidRDefault="00445EB8" w:rsidP="00A36B31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Percorsi di mentoring e orientamento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7DBEFA1A" w14:textId="77777777" w:rsidR="00445EB8" w:rsidRPr="00472D7B" w:rsidRDefault="00472D7B" w:rsidP="00472D7B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Laurea Magistrale o Vecchio O</w:t>
            </w:r>
            <w:r w:rsidR="00BE1B6C" w:rsidRPr="00472D7B">
              <w:rPr>
                <w:rFonts w:ascii="Times New Roman" w:hAnsi="Times New Roman" w:cs="Times New Roman"/>
                <w:sz w:val="24"/>
                <w:szCs w:val="24"/>
              </w:rPr>
              <w:t>rdinamento in Psicologia + esperienza in coaching e orientamento, e/o strategie motivazionali, e/o mentoring, e/o sportello d’ascolto presso istituzioni scolastiche di ogni ordine e grado.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28DB34E" w14:textId="77777777" w:rsidR="00BE1B6C" w:rsidRPr="00472D7B" w:rsidRDefault="00BE1B6C" w:rsidP="0037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4748E" w14:textId="77777777" w:rsidR="00BE1B6C" w:rsidRPr="00472D7B" w:rsidRDefault="00BE1B6C" w:rsidP="0037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2E6C" w14:textId="77777777" w:rsidR="007F30E9" w:rsidRPr="00472D7B" w:rsidRDefault="007F30E9" w:rsidP="007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BFFA" w14:textId="77777777" w:rsidR="00445EB8" w:rsidRPr="00472D7B" w:rsidRDefault="00445EB8" w:rsidP="0037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377A6C" w:rsidRPr="0047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2 edizioni</w:t>
            </w:r>
          </w:p>
          <w:p w14:paraId="35868C06" w14:textId="77777777" w:rsidR="00521F8B" w:rsidRPr="00472D7B" w:rsidRDefault="00445EB8" w:rsidP="00BE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di 20 h</w:t>
            </w:r>
          </w:p>
          <w:p w14:paraId="05B6907C" w14:textId="77777777" w:rsidR="00BE1B6C" w:rsidRPr="00472D7B" w:rsidRDefault="00BE1B6C" w:rsidP="00521F8B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47D19167" w14:textId="77777777" w:rsidR="00A852B3" w:rsidRPr="00472D7B" w:rsidRDefault="00A852B3" w:rsidP="00A852B3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0AA3" w14:textId="77777777" w:rsidR="007F30E9" w:rsidRPr="00472D7B" w:rsidRDefault="007F30E9" w:rsidP="00A852B3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8F078" w14:textId="77777777" w:rsidR="00445EB8" w:rsidRPr="00472D7B" w:rsidRDefault="00445EB8" w:rsidP="00A852B3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18E22F4" w14:textId="77777777" w:rsidR="00377A6C" w:rsidRPr="00472D7B" w:rsidRDefault="00377A6C" w:rsidP="00445EB8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FD21F" w14:textId="77777777" w:rsidR="007F30E9" w:rsidRPr="00472D7B" w:rsidRDefault="007F30E9" w:rsidP="00445EB8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9CD2" w14:textId="77777777" w:rsidR="00445EB8" w:rsidRPr="00472D7B" w:rsidRDefault="00445EB8" w:rsidP="00445EB8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€ 42,00</w:t>
            </w:r>
          </w:p>
        </w:tc>
      </w:tr>
      <w:tr w:rsidR="00377A6C" w14:paraId="4D602850" w14:textId="77777777" w:rsidTr="00BE1B6C">
        <w:tc>
          <w:tcPr>
            <w:tcW w:w="622" w:type="dxa"/>
            <w:shd w:val="clear" w:color="auto" w:fill="FFFFFF" w:themeFill="background1"/>
          </w:tcPr>
          <w:p w14:paraId="4DAE2EE8" w14:textId="77777777" w:rsidR="00445EB8" w:rsidRDefault="00445EB8" w:rsidP="00A3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FFC000"/>
          </w:tcPr>
          <w:p w14:paraId="2E4A5146" w14:textId="77777777" w:rsidR="00445EB8" w:rsidRPr="00472D7B" w:rsidRDefault="00445EB8" w:rsidP="0061687E">
            <w:pPr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 xml:space="preserve">Percorsi di </w:t>
            </w:r>
            <w:r w:rsidRPr="00472D7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potenziamento delle competenze di</w:t>
            </w:r>
          </w:p>
          <w:p w14:paraId="741CBFD8" w14:textId="77777777" w:rsidR="00445EB8" w:rsidRPr="00472D7B" w:rsidRDefault="00445EB8" w:rsidP="0061687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base, di motivazione e accompagnamento</w:t>
            </w:r>
          </w:p>
          <w:p w14:paraId="0DF8C45F" w14:textId="77777777" w:rsidR="00472D7B" w:rsidRPr="00472D7B" w:rsidRDefault="00472D7B" w:rsidP="0061687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1B923094" w14:textId="77777777" w:rsidR="00472D7B" w:rsidRPr="00472D7B" w:rsidRDefault="00472D7B" w:rsidP="0061687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C000"/>
          </w:tcPr>
          <w:p w14:paraId="525E5CDB" w14:textId="77777777" w:rsidR="00472D7B" w:rsidRPr="00472D7B" w:rsidRDefault="00472D7B" w:rsidP="00BE1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D1527" w14:textId="43F923C8" w:rsidR="00BE1B6C" w:rsidRPr="00472D7B" w:rsidRDefault="00472D7B" w:rsidP="00BE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Laurea Magistrale o Vecchio O</w:t>
            </w:r>
            <w:r w:rsidR="00BE1B6C" w:rsidRPr="00472D7B">
              <w:rPr>
                <w:rFonts w:ascii="Times New Roman" w:hAnsi="Times New Roman" w:cs="Times New Roman"/>
                <w:sz w:val="24"/>
                <w:szCs w:val="24"/>
              </w:rPr>
              <w:t>rdinamento in Lingue straniere</w:t>
            </w:r>
            <w:r w:rsidR="00BD5FB1">
              <w:rPr>
                <w:rFonts w:ascii="Times New Roman" w:hAnsi="Times New Roman" w:cs="Times New Roman"/>
                <w:sz w:val="24"/>
                <w:szCs w:val="24"/>
              </w:rPr>
              <w:t xml:space="preserve"> con specializzazione in Inglese</w:t>
            </w:r>
          </w:p>
          <w:p w14:paraId="3BC1399B" w14:textId="77777777" w:rsidR="00445EB8" w:rsidRPr="00472D7B" w:rsidRDefault="00445EB8" w:rsidP="00A36B31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C000"/>
          </w:tcPr>
          <w:p w14:paraId="7ECBD13D" w14:textId="77777777" w:rsidR="00472D7B" w:rsidRPr="00472D7B" w:rsidRDefault="00472D7B" w:rsidP="00377A6C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6FA82" w14:textId="77777777" w:rsidR="00A852B3" w:rsidRPr="00472D7B" w:rsidRDefault="00445EB8" w:rsidP="00377A6C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 xml:space="preserve">n.1 edizione di </w:t>
            </w:r>
          </w:p>
          <w:p w14:paraId="2E65360D" w14:textId="77777777" w:rsidR="00445EB8" w:rsidRPr="00472D7B" w:rsidRDefault="00A852B3" w:rsidP="00377A6C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  <w:p w14:paraId="7BD76F0E" w14:textId="77777777" w:rsidR="00521F8B" w:rsidRPr="00472D7B" w:rsidRDefault="00521F8B" w:rsidP="00445EB8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C000"/>
          </w:tcPr>
          <w:p w14:paraId="12CC603A" w14:textId="77777777" w:rsidR="00445EB8" w:rsidRPr="00472D7B" w:rsidRDefault="00445EB8" w:rsidP="00A36B31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45987" w14:textId="77777777" w:rsidR="00445EB8" w:rsidRPr="00472D7B" w:rsidRDefault="00445EB8" w:rsidP="00A36B31">
            <w:pPr>
              <w:tabs>
                <w:tab w:val="left" w:pos="0"/>
                <w:tab w:val="left" w:pos="142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C000"/>
          </w:tcPr>
          <w:p w14:paraId="673B5C51" w14:textId="77777777" w:rsidR="00445EB8" w:rsidRPr="00472D7B" w:rsidRDefault="00445EB8" w:rsidP="00A3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8C2E" w14:textId="77777777" w:rsidR="00A852B3" w:rsidRPr="00472D7B" w:rsidRDefault="00A852B3" w:rsidP="00A3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BAB1C" w14:textId="77777777" w:rsidR="00445EB8" w:rsidRPr="00472D7B" w:rsidRDefault="00445EB8" w:rsidP="00A36B31">
            <w:pPr>
              <w:jc w:val="center"/>
              <w:rPr>
                <w:sz w:val="24"/>
                <w:szCs w:val="24"/>
              </w:rPr>
            </w:pPr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€ 79,00</w:t>
            </w:r>
          </w:p>
        </w:tc>
      </w:tr>
    </w:tbl>
    <w:p w14:paraId="7CF7686A" w14:textId="77777777" w:rsidR="009753B9" w:rsidRPr="00935332" w:rsidRDefault="009753B9" w:rsidP="009753B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935332">
        <w:rPr>
          <w:sz w:val="24"/>
          <w:szCs w:val="24"/>
          <w:lang w:val="it-IT"/>
        </w:rPr>
        <w:t xml:space="preserve">A tal fine, </w:t>
      </w:r>
      <w:r w:rsidRPr="00935332">
        <w:rPr>
          <w:b/>
          <w:bCs/>
          <w:sz w:val="24"/>
          <w:szCs w:val="24"/>
          <w:u w:val="single"/>
          <w:lang w:val="it-IT"/>
        </w:rPr>
        <w:t>dichiara</w:t>
      </w:r>
      <w:r w:rsidRPr="00935332">
        <w:rPr>
          <w:sz w:val="24"/>
          <w:szCs w:val="24"/>
          <w:lang w:val="it-IT"/>
        </w:rPr>
        <w:t>, sotto la propria responsabilità:</w:t>
      </w:r>
    </w:p>
    <w:p w14:paraId="3A6DA52B" w14:textId="77777777" w:rsidR="009753B9" w:rsidRPr="00935332" w:rsidRDefault="009753B9" w:rsidP="009753B9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935332">
        <w:rPr>
          <w:sz w:val="24"/>
          <w:szCs w:val="24"/>
          <w:lang w:val="it-IT"/>
        </w:rPr>
        <w:t>che i reca</w:t>
      </w:r>
      <w:r w:rsidR="0088627E">
        <w:rPr>
          <w:sz w:val="24"/>
          <w:szCs w:val="24"/>
          <w:lang w:val="it-IT"/>
        </w:rPr>
        <w:t>piti presso i quali si intende</w:t>
      </w:r>
      <w:r w:rsidRPr="00935332">
        <w:rPr>
          <w:sz w:val="24"/>
          <w:szCs w:val="24"/>
          <w:lang w:val="it-IT"/>
        </w:rPr>
        <w:t xml:space="preserve"> ricevere le comunicazioni sono i seguenti:</w:t>
      </w:r>
    </w:p>
    <w:p w14:paraId="1B662370" w14:textId="77777777" w:rsidR="009753B9" w:rsidRPr="00935332" w:rsidRDefault="009753B9" w:rsidP="009753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935332">
        <w:rPr>
          <w:sz w:val="24"/>
          <w:szCs w:val="24"/>
          <w:lang w:val="it-IT"/>
        </w:rPr>
        <w:t>residenza: _____________________________________________________________</w:t>
      </w:r>
    </w:p>
    <w:p w14:paraId="386A37BC" w14:textId="77777777" w:rsidR="009753B9" w:rsidRPr="00935332" w:rsidRDefault="009753B9" w:rsidP="009753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935332">
        <w:rPr>
          <w:sz w:val="24"/>
          <w:szCs w:val="24"/>
          <w:lang w:val="it-IT"/>
        </w:rPr>
        <w:t>indirizzo posta elettronica ordinaria: ________________________________________</w:t>
      </w:r>
    </w:p>
    <w:p w14:paraId="5DE8FC0A" w14:textId="77777777" w:rsidR="009753B9" w:rsidRPr="00935332" w:rsidRDefault="009753B9" w:rsidP="009753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935332">
        <w:rPr>
          <w:sz w:val="24"/>
          <w:szCs w:val="24"/>
          <w:lang w:val="it-IT"/>
        </w:rPr>
        <w:t>indirizzo posta elettronica certificata (PEC): __________________________________</w:t>
      </w:r>
    </w:p>
    <w:p w14:paraId="4E19F62E" w14:textId="77777777" w:rsidR="009753B9" w:rsidRPr="00935332" w:rsidRDefault="009753B9" w:rsidP="009753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935332">
        <w:rPr>
          <w:sz w:val="24"/>
          <w:szCs w:val="24"/>
          <w:lang w:val="it-IT"/>
        </w:rPr>
        <w:t>numero di</w:t>
      </w:r>
      <w:r>
        <w:rPr>
          <w:sz w:val="24"/>
          <w:szCs w:val="24"/>
          <w:lang w:val="it-IT"/>
        </w:rPr>
        <w:t xml:space="preserve"> telefono: _____________</w:t>
      </w:r>
      <w:r w:rsidRPr="00935332">
        <w:rPr>
          <w:sz w:val="24"/>
          <w:szCs w:val="24"/>
          <w:lang w:val="it-IT"/>
        </w:rPr>
        <w:t>,</w:t>
      </w:r>
    </w:p>
    <w:p w14:paraId="550627CA" w14:textId="77777777" w:rsidR="009753B9" w:rsidRPr="00935332" w:rsidRDefault="009753B9" w:rsidP="009753B9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935332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68314B7E" w14:textId="77777777" w:rsidR="009753B9" w:rsidRPr="00935332" w:rsidRDefault="009753B9" w:rsidP="009753B9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62A1C2E" w14:textId="77777777" w:rsidR="009753B9" w:rsidRPr="00935332" w:rsidRDefault="009753B9" w:rsidP="009753B9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14:paraId="5887F0C5" w14:textId="77777777" w:rsidR="005A5ACD" w:rsidRDefault="009753B9" w:rsidP="005A5ACD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di aver preso visione dell’informativa relat</w:t>
      </w:r>
      <w:r>
        <w:rPr>
          <w:rFonts w:ascii="Times New Roman" w:hAnsi="Times New Roman" w:cs="Times New Roman"/>
          <w:sz w:val="24"/>
          <w:szCs w:val="24"/>
        </w:rPr>
        <w:t>iva alla privacy presente nell’A</w:t>
      </w:r>
      <w:r w:rsidRPr="00935332">
        <w:rPr>
          <w:rFonts w:ascii="Times New Roman" w:hAnsi="Times New Roman" w:cs="Times New Roman"/>
          <w:sz w:val="24"/>
          <w:szCs w:val="24"/>
        </w:rPr>
        <w:t>vviso;</w:t>
      </w:r>
    </w:p>
    <w:p w14:paraId="722C8A28" w14:textId="77777777" w:rsidR="009753B9" w:rsidRPr="005A5ACD" w:rsidRDefault="009753B9" w:rsidP="005A5ACD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ACD"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1BD2382" w14:textId="77777777" w:rsidR="009753B9" w:rsidRPr="00935332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il/la sottoscritto/a </w:t>
      </w:r>
    </w:p>
    <w:p w14:paraId="4007F92F" w14:textId="77777777" w:rsidR="009753B9" w:rsidRPr="00935332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332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14:paraId="0CEF5A71" w14:textId="77777777" w:rsidR="009753B9" w:rsidRPr="00935332" w:rsidRDefault="009753B9" w:rsidP="009753B9">
      <w:pPr>
        <w:tabs>
          <w:tab w:val="left" w:pos="426"/>
        </w:tabs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35332">
        <w:rPr>
          <w:rFonts w:ascii="Times New Roman" w:hAnsi="Times New Roman" w:cs="Times New Roman"/>
          <w:bCs/>
          <w:sz w:val="24"/>
          <w:szCs w:val="24"/>
        </w:rPr>
        <w:t>di possedere i requisiti di ammissione alla selezione in oggetto di cui all’Avviso e, nello specifico,</w:t>
      </w:r>
      <w:r w:rsidR="008C6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5332">
        <w:rPr>
          <w:rFonts w:ascii="Times New Roman" w:hAnsi="Times New Roman" w:cs="Times New Roman"/>
          <w:bCs/>
          <w:sz w:val="24"/>
          <w:szCs w:val="24"/>
        </w:rPr>
        <w:t xml:space="preserve">di: </w:t>
      </w:r>
    </w:p>
    <w:p w14:paraId="556D56C6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5EA6CCD5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400CFE97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4D8FC052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14:paraId="1ED1DEFC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464312D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non essere sottoposto/a </w:t>
      </w:r>
      <w:proofErr w:type="spellStart"/>
      <w:r w:rsidRPr="00935332">
        <w:rPr>
          <w:rFonts w:ascii="Times New Roman" w:hAnsi="Times New Roman"/>
          <w:sz w:val="24"/>
          <w:szCs w:val="24"/>
        </w:rPr>
        <w:t>a</w:t>
      </w:r>
      <w:proofErr w:type="spellEnd"/>
      <w:r w:rsidRPr="00935332">
        <w:rPr>
          <w:rFonts w:ascii="Times New Roman" w:hAnsi="Times New Roman"/>
          <w:sz w:val="24"/>
          <w:szCs w:val="24"/>
        </w:rPr>
        <w:t xml:space="preserve"> procedimenti penali [</w:t>
      </w:r>
      <w:r w:rsidRPr="00935332">
        <w:rPr>
          <w:rFonts w:ascii="Times New Roman" w:hAnsi="Times New Roman"/>
          <w:i/>
          <w:iCs/>
          <w:sz w:val="24"/>
          <w:szCs w:val="24"/>
        </w:rPr>
        <w:t>o se sì a quali</w:t>
      </w:r>
      <w:r w:rsidRPr="00935332">
        <w:rPr>
          <w:rFonts w:ascii="Times New Roman" w:hAnsi="Times New Roman"/>
          <w:sz w:val="24"/>
          <w:szCs w:val="24"/>
        </w:rPr>
        <w:t>]:</w:t>
      </w:r>
    </w:p>
    <w:p w14:paraId="42BF7E10" w14:textId="77777777" w:rsidR="009753B9" w:rsidRPr="00935332" w:rsidRDefault="009753B9" w:rsidP="009753B9">
      <w:pPr>
        <w:pStyle w:val="Comma"/>
        <w:numPr>
          <w:ilvl w:val="0"/>
          <w:numId w:val="0"/>
        </w:numPr>
        <w:spacing w:before="120" w:after="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_____________________________________________________; </w:t>
      </w:r>
    </w:p>
    <w:p w14:paraId="4754093F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7DF3A321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non essere stato/</w:t>
      </w:r>
      <w:proofErr w:type="spellStart"/>
      <w:r w:rsidRPr="00935332">
        <w:rPr>
          <w:rFonts w:ascii="Times New Roman" w:hAnsi="Times New Roman"/>
          <w:sz w:val="24"/>
          <w:szCs w:val="24"/>
        </w:rPr>
        <w:t>a</w:t>
      </w:r>
      <w:proofErr w:type="spellEnd"/>
      <w:r w:rsidRPr="00935332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06C622C0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A2FD9AB" w14:textId="77777777" w:rsidR="009753B9" w:rsidRPr="00935332" w:rsidRDefault="009753B9" w:rsidP="009753B9">
      <w:pPr>
        <w:pStyle w:val="Comma"/>
        <w:numPr>
          <w:ilvl w:val="0"/>
          <w:numId w:val="0"/>
        </w:numPr>
        <w:spacing w:before="120" w:after="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 __________________________________________________________</w:t>
      </w:r>
      <w:r w:rsidR="00153E3F">
        <w:rPr>
          <w:rFonts w:ascii="Times New Roman" w:hAnsi="Times New Roman"/>
          <w:sz w:val="24"/>
          <w:szCs w:val="24"/>
        </w:rPr>
        <w:t>__________________</w:t>
      </w:r>
      <w:r w:rsidR="0088627E">
        <w:rPr>
          <w:rFonts w:ascii="Times New Roman" w:hAnsi="Times New Roman"/>
          <w:sz w:val="24"/>
          <w:szCs w:val="24"/>
        </w:rPr>
        <w:t>;</w:t>
      </w:r>
    </w:p>
    <w:p w14:paraId="18BE5E9F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0" w:name="_Hlk107862731"/>
      <w:r w:rsidRPr="00935332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0"/>
    </w:p>
    <w:p w14:paraId="5A40CA02" w14:textId="77777777" w:rsidR="009753B9" w:rsidRPr="00445EB8" w:rsidRDefault="009753B9" w:rsidP="00445EB8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di impegnarsi a documentare tutte le attività svolte.</w:t>
      </w:r>
    </w:p>
    <w:p w14:paraId="644888E2" w14:textId="77777777" w:rsidR="00F033C2" w:rsidRPr="009753B9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Il/La sottoscritto/a, inoltre, consapevole delle conseguenze di natura amministrativa e delle sanzioni civili e penali, nel caso di dichiarazioni non veritiere, di formazione o uso di atti falsi, richiamate dagli artt. 75 e 76 del D.P.R. 445/2000, ai fini della determinazione del punteggio per l’inserimento nella graduatoria degli aspiranti dichiara quanto indicato nella </w:t>
      </w:r>
      <w:r w:rsidRPr="0047299E">
        <w:rPr>
          <w:rFonts w:ascii="Times New Roman" w:hAnsi="Times New Roman" w:cs="Times New Roman"/>
          <w:b/>
          <w:sz w:val="24"/>
          <w:szCs w:val="24"/>
        </w:rPr>
        <w:t xml:space="preserve">Tabella di </w:t>
      </w:r>
      <w:r>
        <w:rPr>
          <w:rFonts w:ascii="Times New Roman" w:hAnsi="Times New Roman" w:cs="Times New Roman"/>
          <w:b/>
          <w:sz w:val="24"/>
          <w:szCs w:val="24"/>
        </w:rPr>
        <w:t xml:space="preserve">AUTOVALUTAZIONE </w:t>
      </w:r>
      <w:r w:rsidRPr="009753B9">
        <w:rPr>
          <w:rFonts w:ascii="Times New Roman" w:hAnsi="Times New Roman" w:cs="Times New Roman"/>
          <w:sz w:val="24"/>
          <w:szCs w:val="24"/>
        </w:rPr>
        <w:t>che segue</w:t>
      </w:r>
      <w:r w:rsidR="00265284" w:rsidRPr="00377A6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Grigliatabella"/>
        <w:tblpPr w:leftFromText="142" w:rightFromText="142" w:vertAnchor="text" w:horzAnchor="margin" w:tblpY="104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417"/>
        <w:gridCol w:w="1843"/>
        <w:gridCol w:w="1843"/>
      </w:tblGrid>
      <w:tr w:rsidR="00FB29E2" w:rsidRPr="00FB29E2" w14:paraId="497832B3" w14:textId="0A3105C8" w:rsidTr="003B79DB">
        <w:trPr>
          <w:trHeight w:val="5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81FB7" w14:textId="78D25989" w:rsidR="00FB29E2" w:rsidRPr="00FB29E2" w:rsidRDefault="00F3679D" w:rsidP="00105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9E2">
              <w:rPr>
                <w:rFonts w:ascii="Times New Roman" w:hAnsi="Times New Roman" w:cs="Times New Roman"/>
                <w:b/>
                <w:sz w:val="18"/>
                <w:szCs w:val="18"/>
              </w:rPr>
              <w:t>Requisito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5929D" w14:textId="013E4316" w:rsidR="00FB29E2" w:rsidRPr="00FB29E2" w:rsidRDefault="00F3679D" w:rsidP="00105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6506E" w14:textId="3DBD6FCB" w:rsidR="00FB29E2" w:rsidRPr="00FB29E2" w:rsidRDefault="00F3679D" w:rsidP="00105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9E2">
              <w:rPr>
                <w:rFonts w:ascii="Times New Roman" w:hAnsi="Times New Roman" w:cs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5961" w14:textId="77777777" w:rsidR="00FB29E2" w:rsidRDefault="00FB29E2" w:rsidP="00105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Autovalutazione</w:t>
            </w:r>
          </w:p>
          <w:p w14:paraId="1E4F1F71" w14:textId="500C90A0" w:rsidR="00FB29E2" w:rsidRDefault="00FB29E2" w:rsidP="00105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cura del</w:t>
            </w:r>
          </w:p>
          <w:p w14:paraId="2F67D611" w14:textId="31C2B2AC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FBC1D" w14:textId="77777777" w:rsidR="00FB29E2" w:rsidRDefault="00FB29E2" w:rsidP="00105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Valutazione della</w:t>
            </w:r>
          </w:p>
          <w:p w14:paraId="15B788E6" w14:textId="0DE485DA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commissione</w:t>
            </w:r>
          </w:p>
        </w:tc>
      </w:tr>
      <w:tr w:rsidR="00072587" w14:paraId="1757CE9B" w14:textId="3D0B9EB8" w:rsidTr="003B79DB">
        <w:trPr>
          <w:trHeight w:val="1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8FC" w14:textId="77777777" w:rsidR="00FB29E2" w:rsidRPr="00FB29E2" w:rsidRDefault="00FB29E2" w:rsidP="00575F1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eastAsiaTheme="minorHAnsi" w:hAnsi="Times New Roman" w:cs="Times New Roman"/>
                <w:sz w:val="20"/>
                <w:szCs w:val="20"/>
              </w:rPr>
              <w:t>Laurea Magistrale o Vecchio Ordinamento per il percorso scelto</w:t>
            </w:r>
          </w:p>
          <w:p w14:paraId="15E1BA67" w14:textId="77777777" w:rsidR="00FB29E2" w:rsidRPr="00FB29E2" w:rsidRDefault="00FB29E2" w:rsidP="00720C8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652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da 66 a 95 - punti 2</w:t>
            </w:r>
          </w:p>
          <w:p w14:paraId="3C372468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da 96 a 109 - punti 4</w:t>
            </w:r>
          </w:p>
          <w:p w14:paraId="2A7C8199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110 - punti 6</w:t>
            </w:r>
          </w:p>
          <w:p w14:paraId="05849FEE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110 e lode - punti 7</w:t>
            </w:r>
          </w:p>
          <w:p w14:paraId="4BF81CAA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03C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A058B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 xml:space="preserve">7 punti </w:t>
            </w:r>
          </w:p>
          <w:p w14:paraId="559384BB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0C9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768" w14:textId="3D8C073E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3C450AF4" w14:textId="5D586D19" w:rsidTr="003B79DB">
        <w:trPr>
          <w:trHeight w:val="11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D87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 xml:space="preserve">Abilitazione all’insegnamento nella classe di concorso afferente </w:t>
            </w:r>
            <w:proofErr w:type="gramStart"/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l’edizione</w:t>
            </w:r>
            <w:proofErr w:type="gramEnd"/>
            <w:r w:rsidRPr="00FB29E2">
              <w:rPr>
                <w:rFonts w:ascii="Times New Roman" w:hAnsi="Times New Roman" w:cs="Times New Roman"/>
                <w:sz w:val="20"/>
                <w:szCs w:val="20"/>
              </w:rPr>
              <w:t xml:space="preserve"> per la quale si concorre</w:t>
            </w:r>
          </w:p>
          <w:p w14:paraId="26E276E2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07A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D0E3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1 per ogni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2C4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DCBEC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3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1D0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A64" w14:textId="28D0F200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2C7A1D04" w14:textId="4DF2E4CB" w:rsidTr="003B79DB">
        <w:trPr>
          <w:trHeight w:val="5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3F9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Dottorato</w:t>
            </w:r>
          </w:p>
          <w:p w14:paraId="13850F6D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583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E648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2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0B6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11C" w14:textId="33784445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51AC5446" w14:textId="0BA8F88F" w:rsidTr="003B79DB">
        <w:trPr>
          <w:trHeight w:val="5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985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Diploma attinente alla tipologia di intervento</w:t>
            </w:r>
          </w:p>
          <w:p w14:paraId="23EC3FB4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4CF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2991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2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528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350" w14:textId="52BC7132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1CD1D0D4" w14:textId="77A74B32" w:rsidTr="003B79DB">
        <w:trPr>
          <w:trHeight w:val="11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EE6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 xml:space="preserve">Possesso, oltre la laurea, di titoli specifici afferenti </w:t>
            </w:r>
            <w:proofErr w:type="gramStart"/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FB29E2">
              <w:rPr>
                <w:rFonts w:ascii="Times New Roman" w:hAnsi="Times New Roman" w:cs="Times New Roman"/>
                <w:sz w:val="20"/>
                <w:szCs w:val="20"/>
              </w:rPr>
              <w:t xml:space="preserve"> tipologia di intervento (master, corsi di perfezionamento, corsi di specializzazione)</w:t>
            </w:r>
          </w:p>
          <w:p w14:paraId="72BEE151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29E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ACA59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1 per ogni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6EBB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6B71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62C" w14:textId="5AE868C6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0AEEF8FF" w14:textId="64E59D4F" w:rsidTr="003B79DB">
        <w:trPr>
          <w:trHeight w:val="2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723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Competenze informatiche certificate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468D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1 per ogni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6B15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3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DA40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C0B" w14:textId="5B0E9D06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2190577F" w14:textId="0030B4DE" w:rsidTr="003B79DB">
        <w:trPr>
          <w:trHeight w:val="2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0590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Competenze linguistiche certificate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E43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A59E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5A7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738" w14:textId="6783B8BE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284DE6DE" w14:textId="31940D62" w:rsidTr="003B79DB">
        <w:trPr>
          <w:trHeight w:val="5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6659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Esperienza di docenza nel settore di pertinenza</w:t>
            </w:r>
          </w:p>
          <w:p w14:paraId="01583B8D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2F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1 per ogni anno di docenza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5F40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DA5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28E5" w14:textId="6A3E1F55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780BE641" w14:textId="747786D2" w:rsidTr="003B79DB">
        <w:trPr>
          <w:trHeight w:val="5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EDA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Esperienze lavorative nel settore di pertinenza</w:t>
            </w:r>
          </w:p>
          <w:p w14:paraId="10DB2C3C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AC4C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1 per ogni 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C9C9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D42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7E2" w14:textId="2B5DD71E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122CD01D" w14:textId="3BACFAAA" w:rsidTr="003B79DB">
        <w:trPr>
          <w:trHeight w:val="5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B54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Iscrizione in albi professionali specifici</w:t>
            </w:r>
          </w:p>
          <w:p w14:paraId="7429FF1F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0FA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5BEA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3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E11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31F" w14:textId="3D909221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1C790C04" w14:textId="3D655486" w:rsidTr="003B79DB">
        <w:trPr>
          <w:trHeight w:val="5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389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Pubblicazioni attinenti al settore di pertinenza</w:t>
            </w:r>
          </w:p>
          <w:p w14:paraId="064C8828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23E6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0,5 per ogni pubblicazione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FF54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2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44D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0AF" w14:textId="164E29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2D4726B4" w14:textId="065208C6" w:rsidTr="003B79DB">
        <w:trPr>
          <w:trHeight w:val="5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A867" w14:textId="77777777" w:rsidR="00FB29E2" w:rsidRPr="00FB29E2" w:rsidRDefault="00FB29E2" w:rsidP="00105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Precedenti esperienze nell’Istituto valutate positivamente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650A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2 punti per ogni esperienza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094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E2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75D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653" w14:textId="4D0F7F0B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7" w14:paraId="7390E7C5" w14:textId="3F5BCFF1" w:rsidTr="003B79DB">
        <w:trPr>
          <w:trHeight w:val="2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670" w14:textId="77777777" w:rsidR="00FB29E2" w:rsidRDefault="00FB29E2" w:rsidP="000725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72587">
              <w:rPr>
                <w:rFonts w:ascii="Times New Roman" w:hAnsi="Times New Roman" w:cs="Times New Roman"/>
                <w:b/>
                <w:bCs/>
              </w:rPr>
              <w:t>TOTALE</w:t>
            </w:r>
          </w:p>
          <w:p w14:paraId="7D905D52" w14:textId="28833022" w:rsidR="00072587" w:rsidRPr="00072587" w:rsidRDefault="00072587" w:rsidP="000725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E3C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89F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AF1" w14:textId="77777777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676" w14:textId="4C4C59FA" w:rsidR="00FB29E2" w:rsidRPr="00FB29E2" w:rsidRDefault="00FB29E2" w:rsidP="0010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929D2D" w14:textId="1543C77B" w:rsidR="009753B9" w:rsidRPr="009753B9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E9811" w14:textId="77777777" w:rsidR="00680BBC" w:rsidRDefault="00680BBC" w:rsidP="00886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C99AC" w14:textId="77777777" w:rsidR="00695C35" w:rsidRPr="00445EB8" w:rsidRDefault="009753B9" w:rsidP="0088627E">
      <w:pPr>
        <w:jc w:val="both"/>
        <w:rPr>
          <w:rFonts w:ascii="Times New Roman" w:hAnsi="Times New Roman" w:cs="Times New Roman"/>
        </w:rPr>
      </w:pPr>
      <w:r w:rsidRPr="00377A6C">
        <w:rPr>
          <w:rFonts w:ascii="Times New Roman" w:hAnsi="Times New Roman" w:cs="Times New Roman"/>
          <w:b/>
        </w:rPr>
        <w:t>Allega alla presente: dettagliato Curriculum Vita</w:t>
      </w:r>
      <w:r w:rsidR="0088627E" w:rsidRPr="00377A6C">
        <w:rPr>
          <w:rFonts w:ascii="Times New Roman" w:hAnsi="Times New Roman" w:cs="Times New Roman"/>
          <w:b/>
        </w:rPr>
        <w:t xml:space="preserve">e in formato europeo, FIRMATO; </w:t>
      </w:r>
      <w:r w:rsidRPr="00377A6C">
        <w:rPr>
          <w:rFonts w:ascii="Times New Roman" w:hAnsi="Times New Roman" w:cs="Times New Roman"/>
          <w:b/>
        </w:rPr>
        <w:t>fotocopia di un documento d’identità IN CORSO DI VALIDITÀ.</w:t>
      </w:r>
    </w:p>
    <w:p w14:paraId="558018A0" w14:textId="77777777" w:rsidR="00680BBC" w:rsidRPr="00445EB8" w:rsidRDefault="00680BBC" w:rsidP="0088627E">
      <w:pPr>
        <w:jc w:val="both"/>
        <w:rPr>
          <w:rFonts w:ascii="Times New Roman" w:hAnsi="Times New Roman" w:cs="Times New Roman"/>
        </w:rPr>
      </w:pPr>
    </w:p>
    <w:p w14:paraId="2E3D945B" w14:textId="77777777" w:rsidR="00924D8D" w:rsidRPr="00445EB8" w:rsidRDefault="00924D8D" w:rsidP="0088627E">
      <w:pPr>
        <w:jc w:val="both"/>
        <w:rPr>
          <w:rFonts w:ascii="Times New Roman" w:hAnsi="Times New Roman" w:cs="Times New Roman"/>
        </w:rPr>
      </w:pPr>
    </w:p>
    <w:p w14:paraId="0B7145EC" w14:textId="77777777" w:rsidR="009753B9" w:rsidRPr="00445EB8" w:rsidRDefault="009753B9" w:rsidP="009753B9">
      <w:pPr>
        <w:spacing w:line="360" w:lineRule="auto"/>
        <w:jc w:val="both"/>
        <w:rPr>
          <w:rFonts w:ascii="Times New Roman" w:hAnsi="Times New Roman" w:cs="Times New Roman"/>
        </w:rPr>
      </w:pPr>
      <w:r w:rsidRPr="00445EB8">
        <w:rPr>
          <w:rFonts w:ascii="Times New Roman" w:hAnsi="Times New Roman" w:cs="Times New Roman"/>
        </w:rPr>
        <w:t xml:space="preserve"> ___________________                                    _______________________________________</w:t>
      </w:r>
    </w:p>
    <w:p w14:paraId="13942091" w14:textId="77777777" w:rsidR="00445EB8" w:rsidRPr="00377A6C" w:rsidRDefault="009753B9" w:rsidP="009753B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445EB8">
        <w:rPr>
          <w:rFonts w:ascii="Times New Roman" w:hAnsi="Times New Roman" w:cs="Times New Roman"/>
        </w:rPr>
        <w:t xml:space="preserve"> </w:t>
      </w:r>
      <w:r w:rsidRPr="00377A6C">
        <w:rPr>
          <w:rFonts w:ascii="Times New Roman" w:hAnsi="Times New Roman" w:cs="Times New Roman"/>
          <w:i/>
        </w:rPr>
        <w:t xml:space="preserve">(luogo e </w:t>
      </w:r>
      <w:proofErr w:type="gramStart"/>
      <w:r w:rsidRPr="00377A6C">
        <w:rPr>
          <w:rFonts w:ascii="Times New Roman" w:hAnsi="Times New Roman" w:cs="Times New Roman"/>
          <w:i/>
        </w:rPr>
        <w:t xml:space="preserve">data)   </w:t>
      </w:r>
      <w:proofErr w:type="gramEnd"/>
      <w:r w:rsidRPr="00377A6C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="0088627E" w:rsidRPr="00377A6C">
        <w:rPr>
          <w:rFonts w:ascii="Times New Roman" w:hAnsi="Times New Roman" w:cs="Times New Roman"/>
          <w:i/>
        </w:rPr>
        <w:t xml:space="preserve">            (firma per esteso) </w:t>
      </w:r>
    </w:p>
    <w:p w14:paraId="34B20623" w14:textId="77777777" w:rsidR="00445EB8" w:rsidRDefault="00445EB8" w:rsidP="0088627E">
      <w:pPr>
        <w:spacing w:line="276" w:lineRule="auto"/>
        <w:jc w:val="both"/>
        <w:rPr>
          <w:rFonts w:ascii="Times New Roman" w:hAnsi="Times New Roman" w:cs="Times New Roman"/>
        </w:rPr>
      </w:pPr>
    </w:p>
    <w:p w14:paraId="2CA22DAE" w14:textId="77777777" w:rsidR="0088627E" w:rsidRPr="00445EB8" w:rsidRDefault="009753B9" w:rsidP="0088627E">
      <w:pPr>
        <w:spacing w:line="276" w:lineRule="auto"/>
        <w:jc w:val="both"/>
        <w:rPr>
          <w:rFonts w:ascii="Times New Roman" w:hAnsi="Times New Roman" w:cs="Times New Roman"/>
        </w:rPr>
      </w:pPr>
      <w:r w:rsidRPr="00445EB8">
        <w:rPr>
          <w:rFonts w:ascii="Times New Roman" w:hAnsi="Times New Roman" w:cs="Times New Roman"/>
        </w:rPr>
        <w:t xml:space="preserve">Il/la sottoscritto/a dichiara di aver preso visione dell’Avviso di riferimento e di essere disponibile a svolgere l'incarico senza riserve. Si autorizza l’Istituto, ai sensi della vigente normativa, a utilizzare i dati dichiarati esclusivamente ai fini istituzionali e necessari alla gestione della presente istanza e per la durata relativa allo svolgimento degli adempimenti connessi all’incarico di riferimento. </w:t>
      </w:r>
    </w:p>
    <w:p w14:paraId="64BF3231" w14:textId="77777777" w:rsidR="0088627E" w:rsidRPr="00445EB8" w:rsidRDefault="0088627E" w:rsidP="0088627E">
      <w:pPr>
        <w:spacing w:line="276" w:lineRule="auto"/>
        <w:jc w:val="both"/>
        <w:rPr>
          <w:rFonts w:ascii="Times New Roman" w:hAnsi="Times New Roman" w:cs="Times New Roman"/>
        </w:rPr>
      </w:pPr>
    </w:p>
    <w:p w14:paraId="15F574AB" w14:textId="77777777" w:rsidR="00445EB8" w:rsidRPr="00445EB8" w:rsidRDefault="009753B9" w:rsidP="0088627E">
      <w:pPr>
        <w:spacing w:line="360" w:lineRule="auto"/>
        <w:jc w:val="both"/>
        <w:rPr>
          <w:rFonts w:ascii="Times New Roman" w:hAnsi="Times New Roman" w:cs="Times New Roman"/>
        </w:rPr>
      </w:pPr>
      <w:r w:rsidRPr="00445EB8">
        <w:rPr>
          <w:rFonts w:ascii="Times New Roman" w:hAnsi="Times New Roman" w:cs="Times New Roman"/>
        </w:rPr>
        <w:t>___________________                                    _______________________________________</w:t>
      </w:r>
    </w:p>
    <w:p w14:paraId="0489890F" w14:textId="77777777" w:rsidR="00D76952" w:rsidRPr="00377A6C" w:rsidRDefault="009753B9" w:rsidP="0088627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377A6C">
        <w:rPr>
          <w:rFonts w:ascii="Times New Roman" w:hAnsi="Times New Roman" w:cs="Times New Roman"/>
          <w:i/>
        </w:rPr>
        <w:t xml:space="preserve">(luogo e </w:t>
      </w:r>
      <w:proofErr w:type="gramStart"/>
      <w:r w:rsidRPr="00377A6C">
        <w:rPr>
          <w:rFonts w:ascii="Times New Roman" w:hAnsi="Times New Roman" w:cs="Times New Roman"/>
          <w:i/>
        </w:rPr>
        <w:t xml:space="preserve">data)   </w:t>
      </w:r>
      <w:proofErr w:type="gramEnd"/>
      <w:r w:rsidRPr="00377A6C">
        <w:rPr>
          <w:rFonts w:ascii="Times New Roman" w:hAnsi="Times New Roman" w:cs="Times New Roman"/>
          <w:i/>
        </w:rPr>
        <w:t xml:space="preserve">                                               </w:t>
      </w:r>
      <w:r w:rsidR="00377A6C">
        <w:rPr>
          <w:rFonts w:ascii="Times New Roman" w:hAnsi="Times New Roman" w:cs="Times New Roman"/>
          <w:i/>
        </w:rPr>
        <w:t xml:space="preserve">                              </w:t>
      </w:r>
      <w:r w:rsidRPr="00377A6C">
        <w:rPr>
          <w:rFonts w:ascii="Times New Roman" w:hAnsi="Times New Roman" w:cs="Times New Roman"/>
          <w:i/>
        </w:rPr>
        <w:t>(firma per esteso)</w:t>
      </w:r>
    </w:p>
    <w:sectPr w:rsidR="00D76952" w:rsidRPr="00377A6C" w:rsidSect="005A54C1">
      <w:headerReference w:type="default" r:id="rId7"/>
      <w:footerReference w:type="default" r:id="rId8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1513" w14:textId="77777777" w:rsidR="005A54C1" w:rsidRDefault="005A54C1">
      <w:r>
        <w:separator/>
      </w:r>
    </w:p>
  </w:endnote>
  <w:endnote w:type="continuationSeparator" w:id="0">
    <w:p w14:paraId="6201803C" w14:textId="77777777" w:rsidR="005A54C1" w:rsidRDefault="005A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9D94" w14:textId="77777777" w:rsidR="00B54B84" w:rsidRDefault="009753B9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CBD979" wp14:editId="1762B573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7C2FC" w14:textId="77777777" w:rsidR="00B54B84" w:rsidRDefault="00CE4DA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34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BD9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7.5pt;margin-top:798.7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IrMZI7iAAAADwEAAA8AAAAAAAAAAAAAAAAALwQAAGRycy9kb3ducmV2LnhtbFBLBQYAAAAABAAE&#10;APMAAAA+BQAAAAA=&#10;" filled="f" stroked="f">
              <v:textbox inset="0,0,0,0">
                <w:txbxContent>
                  <w:p w14:paraId="40D7C2FC" w14:textId="77777777" w:rsidR="00B54B84" w:rsidRDefault="00CE4DA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34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6B1E" w14:textId="77777777" w:rsidR="005A54C1" w:rsidRDefault="005A54C1">
      <w:r>
        <w:separator/>
      </w:r>
    </w:p>
  </w:footnote>
  <w:footnote w:type="continuationSeparator" w:id="0">
    <w:p w14:paraId="6E49A40B" w14:textId="77777777" w:rsidR="005A54C1" w:rsidRDefault="005A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2D" w14:textId="77777777" w:rsidR="00B54B84" w:rsidRDefault="00CE4D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E603554" wp14:editId="3BEA9110">
          <wp:simplePos x="0" y="0"/>
          <wp:positionH relativeFrom="column">
            <wp:posOffset>-405130</wp:posOffset>
          </wp:positionH>
          <wp:positionV relativeFrom="page">
            <wp:posOffset>219710</wp:posOffset>
          </wp:positionV>
          <wp:extent cx="6839585" cy="510540"/>
          <wp:effectExtent l="0" t="0" r="0" b="0"/>
          <wp:wrapNone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AD750" w14:textId="77777777" w:rsidR="00B54B84" w:rsidRDefault="00B54B84">
    <w:pPr>
      <w:pStyle w:val="Intestazione"/>
    </w:pPr>
  </w:p>
  <w:p w14:paraId="1082DF2C" w14:textId="77777777" w:rsidR="00B54B84" w:rsidRDefault="00B54B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 w16cid:durableId="514853799">
    <w:abstractNumId w:val="3"/>
  </w:num>
  <w:num w:numId="2" w16cid:durableId="1924604870">
    <w:abstractNumId w:val="1"/>
    <w:lvlOverride w:ilvl="0">
      <w:startOverride w:val="1"/>
    </w:lvlOverride>
  </w:num>
  <w:num w:numId="3" w16cid:durableId="1452212521">
    <w:abstractNumId w:val="0"/>
  </w:num>
  <w:num w:numId="4" w16cid:durableId="67577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B9"/>
    <w:rsid w:val="00072587"/>
    <w:rsid w:val="00143492"/>
    <w:rsid w:val="00153E3F"/>
    <w:rsid w:val="001F4BA7"/>
    <w:rsid w:val="00233B64"/>
    <w:rsid w:val="00265284"/>
    <w:rsid w:val="002775A2"/>
    <w:rsid w:val="002904A7"/>
    <w:rsid w:val="002E13A7"/>
    <w:rsid w:val="002F53C8"/>
    <w:rsid w:val="00377A6C"/>
    <w:rsid w:val="003B79DB"/>
    <w:rsid w:val="00400BA8"/>
    <w:rsid w:val="00410418"/>
    <w:rsid w:val="00445EB8"/>
    <w:rsid w:val="00472D7B"/>
    <w:rsid w:val="004A0BB8"/>
    <w:rsid w:val="00521F8B"/>
    <w:rsid w:val="00575F19"/>
    <w:rsid w:val="005A54C1"/>
    <w:rsid w:val="005A5ACD"/>
    <w:rsid w:val="0061687E"/>
    <w:rsid w:val="00680BBC"/>
    <w:rsid w:val="00695C35"/>
    <w:rsid w:val="00720C8A"/>
    <w:rsid w:val="00790902"/>
    <w:rsid w:val="007F30E9"/>
    <w:rsid w:val="008156F8"/>
    <w:rsid w:val="0088627E"/>
    <w:rsid w:val="008C6249"/>
    <w:rsid w:val="0090675F"/>
    <w:rsid w:val="00924D8D"/>
    <w:rsid w:val="009753B9"/>
    <w:rsid w:val="009840EE"/>
    <w:rsid w:val="009A7B9C"/>
    <w:rsid w:val="00A25216"/>
    <w:rsid w:val="00A852B3"/>
    <w:rsid w:val="00A93E4D"/>
    <w:rsid w:val="00B059B2"/>
    <w:rsid w:val="00B54B84"/>
    <w:rsid w:val="00BD5FB1"/>
    <w:rsid w:val="00BE1B6C"/>
    <w:rsid w:val="00CD2401"/>
    <w:rsid w:val="00CE4DA4"/>
    <w:rsid w:val="00D76952"/>
    <w:rsid w:val="00DE6069"/>
    <w:rsid w:val="00EF541F"/>
    <w:rsid w:val="00F033C2"/>
    <w:rsid w:val="00F3679D"/>
    <w:rsid w:val="00F464EF"/>
    <w:rsid w:val="00FB29E2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AD2B"/>
  <w15:chartTrackingRefBased/>
  <w15:docId w15:val="{934AB560-808D-4C0C-B723-AE72C540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53B9"/>
    <w:pPr>
      <w:ind w:left="1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3B9"/>
    <w:rPr>
      <w:rFonts w:ascii="Calibri" w:eastAsia="Times New Roman" w:hAnsi="Calibri" w:cs="Calibri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9753B9"/>
    <w:pPr>
      <w:ind w:left="494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975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B9"/>
    <w:rPr>
      <w:rFonts w:ascii="Calibri" w:eastAsia="Times New Roman" w:hAnsi="Calibri" w:cs="Calibri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753B9"/>
    <w:rPr>
      <w:rFonts w:ascii="Calibri" w:eastAsia="Times New Roman" w:hAnsi="Calibri" w:cs="Calibri"/>
    </w:rPr>
  </w:style>
  <w:style w:type="paragraph" w:customStyle="1" w:styleId="Comma">
    <w:name w:val="Comma"/>
    <w:basedOn w:val="Paragrafoelenco"/>
    <w:link w:val="CommaCarattere"/>
    <w:qFormat/>
    <w:rsid w:val="009753B9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9753B9"/>
    <w:rPr>
      <w:rFonts w:ascii="Calibri" w:eastAsia="Times New Roman" w:hAnsi="Calibri" w:cs="Times New Roman"/>
    </w:rPr>
  </w:style>
  <w:style w:type="paragraph" w:customStyle="1" w:styleId="sche3">
    <w:name w:val="sche_3"/>
    <w:rsid w:val="009753B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Tesoretta</dc:creator>
  <cp:keywords/>
  <dc:description/>
  <cp:lastModifiedBy>CSIC8AQ00B - IC ROSSANO IV</cp:lastModifiedBy>
  <cp:revision>13</cp:revision>
  <cp:lastPrinted>2024-01-25T09:24:00Z</cp:lastPrinted>
  <dcterms:created xsi:type="dcterms:W3CDTF">2024-01-24T15:04:00Z</dcterms:created>
  <dcterms:modified xsi:type="dcterms:W3CDTF">2024-01-25T09:34:00Z</dcterms:modified>
</cp:coreProperties>
</file>